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71" w:rsidRDefault="0089428A" w:rsidP="00410E0F">
      <w:pPr>
        <w:spacing w:after="0" w:line="240" w:lineRule="auto"/>
      </w:pPr>
      <w:r>
        <w:t xml:space="preserve"> </w:t>
      </w:r>
    </w:p>
    <w:p w:rsidR="001F5871" w:rsidRDefault="001F5871" w:rsidP="00410E0F">
      <w:pPr>
        <w:spacing w:after="0" w:line="240" w:lineRule="auto"/>
      </w:pPr>
    </w:p>
    <w:p w:rsidR="001F5871" w:rsidRDefault="001F5871" w:rsidP="00410E0F">
      <w:pPr>
        <w:spacing w:after="0" w:line="240" w:lineRule="auto"/>
      </w:pPr>
    </w:p>
    <w:p w:rsidR="001F5871" w:rsidRDefault="001F5871" w:rsidP="00410E0F">
      <w:pPr>
        <w:spacing w:after="0" w:line="240" w:lineRule="auto"/>
      </w:pPr>
    </w:p>
    <w:p w:rsidR="00410E0F" w:rsidRDefault="000532DD" w:rsidP="00410E0F">
      <w:pPr>
        <w:spacing w:after="0" w:line="240" w:lineRule="auto"/>
      </w:pPr>
      <w:r>
        <w:t xml:space="preserve">Date </w:t>
      </w:r>
    </w:p>
    <w:p w:rsidR="00410E0F" w:rsidRDefault="00410E0F" w:rsidP="00410E0F">
      <w:pPr>
        <w:spacing w:after="0" w:line="240" w:lineRule="auto"/>
      </w:pPr>
    </w:p>
    <w:p w:rsidR="00410E0F" w:rsidRDefault="00410E0F" w:rsidP="00410E0F">
      <w:pPr>
        <w:spacing w:after="0" w:line="240" w:lineRule="auto"/>
      </w:pPr>
      <w:r>
        <w:t>To,</w:t>
      </w:r>
    </w:p>
    <w:p w:rsidR="00410E0F" w:rsidRDefault="00AF1198" w:rsidP="00410E0F">
      <w:pPr>
        <w:spacing w:after="0" w:line="240" w:lineRule="auto"/>
      </w:pPr>
      <w:r>
        <w:t>AW Courier &amp; Cargo Pvt. Ltd.,</w:t>
      </w:r>
    </w:p>
    <w:p w:rsidR="00410E0F" w:rsidRDefault="00410E0F" w:rsidP="00410E0F">
      <w:pPr>
        <w:spacing w:after="0" w:line="240" w:lineRule="auto"/>
      </w:pPr>
      <w:r>
        <w:t>UNIT 11, SHREEPAL COMPLEX</w:t>
      </w:r>
    </w:p>
    <w:p w:rsidR="00410E0F" w:rsidRDefault="00410E0F" w:rsidP="00410E0F">
      <w:pPr>
        <w:spacing w:after="0" w:line="240" w:lineRule="auto"/>
      </w:pPr>
      <w:r>
        <w:t>SUREN ROAD, ANDHERI EAST</w:t>
      </w:r>
      <w:r w:rsidR="00B23458">
        <w:t xml:space="preserve">, </w:t>
      </w:r>
      <w:r>
        <w:t>MUMBAI 400093</w:t>
      </w:r>
    </w:p>
    <w:p w:rsidR="00410E0F" w:rsidRDefault="00410E0F" w:rsidP="00410E0F">
      <w:pPr>
        <w:spacing w:after="0" w:line="240" w:lineRule="auto"/>
      </w:pPr>
    </w:p>
    <w:p w:rsidR="00410E0F" w:rsidRPr="00B23458" w:rsidRDefault="00410E0F" w:rsidP="00410E0F">
      <w:pPr>
        <w:spacing w:after="0" w:line="240" w:lineRule="auto"/>
        <w:rPr>
          <w:b/>
          <w:u w:val="single"/>
        </w:rPr>
      </w:pPr>
      <w:r w:rsidRPr="00B23458">
        <w:rPr>
          <w:b/>
          <w:u w:val="single"/>
        </w:rPr>
        <w:t>AUTHORIZATION WITH KNOW YOUR CUSTOMER DOCUMENT</w:t>
      </w:r>
    </w:p>
    <w:p w:rsidR="00410E0F" w:rsidRDefault="00410E0F" w:rsidP="00410E0F">
      <w:pPr>
        <w:spacing w:after="0" w:line="240" w:lineRule="auto"/>
      </w:pPr>
    </w:p>
    <w:p w:rsidR="00410E0F" w:rsidRDefault="00AF1198" w:rsidP="00410E0F">
      <w:pPr>
        <w:spacing w:after="0" w:line="240" w:lineRule="auto"/>
      </w:pPr>
      <w:r>
        <w:t>We hereby authorize AW Courier and Cargo Pvt. Ltd.,</w:t>
      </w:r>
    </w:p>
    <w:p w:rsidR="00BF47F6" w:rsidRDefault="00BF47F6" w:rsidP="00410E0F">
      <w:pPr>
        <w:spacing w:after="0" w:line="240" w:lineRule="auto"/>
      </w:pPr>
    </w:p>
    <w:p w:rsidR="00BF47F6" w:rsidRDefault="00BF47F6" w:rsidP="00410E0F">
      <w:pPr>
        <w:spacing w:after="0" w:line="240" w:lineRule="auto"/>
      </w:pPr>
      <w:r>
        <w:t>To act as our authorized courier and / or agent to do all necessary acts on our behalf for customs clearance including filing of documents, declarations and Bills of Entry / shipping bills for clearance of all import and export shipments consigned to or by us from time to time through the courier, express or formal customs clearance mode.</w:t>
      </w:r>
    </w:p>
    <w:p w:rsidR="00BF47F6" w:rsidRDefault="00BF47F6" w:rsidP="00410E0F">
      <w:pPr>
        <w:spacing w:after="0" w:line="240" w:lineRule="auto"/>
      </w:pPr>
    </w:p>
    <w:p w:rsidR="00BF47F6" w:rsidRDefault="00BF47F6" w:rsidP="00410E0F">
      <w:pPr>
        <w:spacing w:after="0" w:line="240" w:lineRule="auto"/>
      </w:pPr>
      <w:r>
        <w:t>File documents for import or export customs clearance of shipments based on the declaration and information regarding th</w:t>
      </w:r>
      <w:r w:rsidR="00EF4CAB">
        <w:t>e shipments provided to AW Courier &amp; Cargo</w:t>
      </w:r>
      <w:r>
        <w:t xml:space="preserve"> by us or in the absence of the same, the information for import shipments provided to </w:t>
      </w:r>
      <w:r w:rsidR="00EF4CAB">
        <w:t xml:space="preserve">AW Courier &amp; Cargo </w:t>
      </w:r>
      <w:r>
        <w:t>by the consignors for delivery in India.</w:t>
      </w:r>
    </w:p>
    <w:p w:rsidR="00BF47F6" w:rsidRDefault="00BF47F6" w:rsidP="00410E0F">
      <w:pPr>
        <w:spacing w:after="0" w:line="240" w:lineRule="auto"/>
      </w:pPr>
    </w:p>
    <w:p w:rsidR="00BF47F6" w:rsidRDefault="00BF47F6" w:rsidP="00410E0F">
      <w:pPr>
        <w:spacing w:after="0" w:line="240" w:lineRule="auto"/>
      </w:pPr>
      <w:r>
        <w:t>Act in capacity of transporter of goods, and generate E-way bill 01 part A as per allowed provisions of E-way bill rules for shipments of landed value greater than INR 50,000</w:t>
      </w:r>
    </w:p>
    <w:p w:rsidR="00BF47F6" w:rsidRDefault="00BF47F6" w:rsidP="00BF47F6">
      <w:pPr>
        <w:pStyle w:val="ListParagraph"/>
        <w:numPr>
          <w:ilvl w:val="0"/>
          <w:numId w:val="1"/>
        </w:numPr>
        <w:spacing w:after="0" w:line="240" w:lineRule="auto"/>
      </w:pPr>
      <w:r>
        <w:t xml:space="preserve">Part A comprising of details of GSTIN of recipient, place of delivery (PIN code), invoice or </w:t>
      </w:r>
      <w:proofErr w:type="spellStart"/>
      <w:r>
        <w:t>challan</w:t>
      </w:r>
      <w:proofErr w:type="spellEnd"/>
      <w:r>
        <w:t xml:space="preserve"> number and date, value of goods, HSN code</w:t>
      </w:r>
      <w:r w:rsidR="00A675EF">
        <w:t>, transport document number and reasons for transportation.</w:t>
      </w:r>
    </w:p>
    <w:p w:rsidR="00A675EF" w:rsidRDefault="00A675EF" w:rsidP="00BF47F6">
      <w:pPr>
        <w:pStyle w:val="ListParagraph"/>
        <w:numPr>
          <w:ilvl w:val="0"/>
          <w:numId w:val="1"/>
        </w:numPr>
        <w:spacing w:after="0" w:line="240" w:lineRule="auto"/>
      </w:pPr>
      <w:r>
        <w:t>Part B comprising of transporter details (vehicle number)</w:t>
      </w:r>
    </w:p>
    <w:p w:rsidR="00A675EF" w:rsidRDefault="00A675EF" w:rsidP="00A675EF">
      <w:pPr>
        <w:spacing w:after="0" w:line="240" w:lineRule="auto"/>
      </w:pPr>
    </w:p>
    <w:p w:rsidR="00A675EF" w:rsidRDefault="00A675EF" w:rsidP="00A675EF">
      <w:pPr>
        <w:spacing w:after="0" w:line="240" w:lineRule="auto"/>
      </w:pPr>
      <w:r>
        <w:t xml:space="preserve">The authorization shall remain valid until revoked in writing and acknowledged by </w:t>
      </w:r>
      <w:r w:rsidR="00EF4CAB">
        <w:t xml:space="preserve">AW Courier &amp; Cargo </w:t>
      </w:r>
      <w:r>
        <w:t>in writing and shall cover all our shipments sent by or addressed to our various offices /</w:t>
      </w:r>
      <w:proofErr w:type="gramStart"/>
      <w:r>
        <w:t>branches  in</w:t>
      </w:r>
      <w:proofErr w:type="gramEnd"/>
      <w:r>
        <w:t xml:space="preserve"> India.  The authorization may be produced and presented before any customs station in India as formal authorization to your company for customs clearance of our shipments by you or your authorized agents.</w:t>
      </w:r>
    </w:p>
    <w:p w:rsidR="00A675EF" w:rsidRDefault="00A675EF" w:rsidP="00A675EF">
      <w:pPr>
        <w:spacing w:after="0" w:line="240" w:lineRule="auto"/>
      </w:pPr>
    </w:p>
    <w:p w:rsidR="00A675EF" w:rsidRDefault="00A675EF" w:rsidP="00A675EF">
      <w:pPr>
        <w:spacing w:after="0" w:line="240" w:lineRule="auto"/>
      </w:pPr>
      <w:r>
        <w:t>Please provide the following Know Your Customer (KYC) document as applicable</w:t>
      </w:r>
    </w:p>
    <w:tbl>
      <w:tblPr>
        <w:tblStyle w:val="TableGrid"/>
        <w:tblW w:w="0" w:type="auto"/>
        <w:tblLook w:val="04A0"/>
      </w:tblPr>
      <w:tblGrid>
        <w:gridCol w:w="817"/>
        <w:gridCol w:w="4253"/>
        <w:gridCol w:w="5330"/>
      </w:tblGrid>
      <w:tr w:rsidR="00D70464" w:rsidTr="00D70464">
        <w:tc>
          <w:tcPr>
            <w:tcW w:w="817" w:type="dxa"/>
          </w:tcPr>
          <w:p w:rsidR="00D70464" w:rsidRDefault="00D70464" w:rsidP="00A675EF">
            <w:r>
              <w:t>Sr. no</w:t>
            </w:r>
          </w:p>
        </w:tc>
        <w:tc>
          <w:tcPr>
            <w:tcW w:w="4253" w:type="dxa"/>
          </w:tcPr>
          <w:p w:rsidR="00D70464" w:rsidRDefault="00D70464" w:rsidP="00A675EF">
            <w:r>
              <w:t>Category</w:t>
            </w:r>
          </w:p>
        </w:tc>
        <w:tc>
          <w:tcPr>
            <w:tcW w:w="5330" w:type="dxa"/>
          </w:tcPr>
          <w:p w:rsidR="00D70464" w:rsidRDefault="00D70464" w:rsidP="00A675EF">
            <w:r>
              <w:t>Document required</w:t>
            </w:r>
          </w:p>
        </w:tc>
      </w:tr>
      <w:tr w:rsidR="00D70464" w:rsidTr="000C01E8">
        <w:trPr>
          <w:trHeight w:val="934"/>
        </w:trPr>
        <w:tc>
          <w:tcPr>
            <w:tcW w:w="817" w:type="dxa"/>
          </w:tcPr>
          <w:p w:rsidR="00D70464" w:rsidRDefault="00D70464" w:rsidP="00A675EF">
            <w:r>
              <w:t>1</w:t>
            </w:r>
          </w:p>
        </w:tc>
        <w:tc>
          <w:tcPr>
            <w:tcW w:w="4253" w:type="dxa"/>
          </w:tcPr>
          <w:p w:rsidR="00D70464" w:rsidRDefault="00D70464" w:rsidP="00A675EF">
            <w:r>
              <w:t>Individual</w:t>
            </w:r>
          </w:p>
        </w:tc>
        <w:tc>
          <w:tcPr>
            <w:tcW w:w="5330" w:type="dxa"/>
          </w:tcPr>
          <w:p w:rsidR="00D70464" w:rsidRDefault="00D70464" w:rsidP="00A675EF">
            <w:r>
              <w:t>Any one of the falling document</w:t>
            </w:r>
          </w:p>
          <w:p w:rsidR="00D70464" w:rsidRDefault="00D70464" w:rsidP="00A675EF">
            <w:r>
              <w:t>Passport copy with Address page</w:t>
            </w:r>
          </w:p>
          <w:p w:rsidR="00D70464" w:rsidRDefault="00D70464" w:rsidP="00195D67">
            <w:proofErr w:type="spellStart"/>
            <w:r>
              <w:t>Aadhaar</w:t>
            </w:r>
            <w:proofErr w:type="spellEnd"/>
            <w:r>
              <w:t xml:space="preserve"> Card</w:t>
            </w:r>
          </w:p>
        </w:tc>
      </w:tr>
      <w:tr w:rsidR="00D70464" w:rsidTr="00D70464">
        <w:tc>
          <w:tcPr>
            <w:tcW w:w="817" w:type="dxa"/>
          </w:tcPr>
          <w:p w:rsidR="00D70464" w:rsidRDefault="00D70464" w:rsidP="00A675EF">
            <w:r>
              <w:t>2</w:t>
            </w:r>
          </w:p>
        </w:tc>
        <w:tc>
          <w:tcPr>
            <w:tcW w:w="4253" w:type="dxa"/>
          </w:tcPr>
          <w:p w:rsidR="00D70464" w:rsidRDefault="00D70464" w:rsidP="00A675EF">
            <w:r>
              <w:t>Firms, company, institution registered under GST laws</w:t>
            </w:r>
          </w:p>
        </w:tc>
        <w:tc>
          <w:tcPr>
            <w:tcW w:w="5330" w:type="dxa"/>
          </w:tcPr>
          <w:p w:rsidR="00D70464" w:rsidRDefault="00D70464" w:rsidP="00A675EF">
            <w:r>
              <w:t>GSTIN registration copy</w:t>
            </w:r>
            <w:r w:rsidR="00C148CE">
              <w:t xml:space="preserve"> </w:t>
            </w:r>
          </w:p>
          <w:p w:rsidR="00D70464" w:rsidRDefault="00D70464" w:rsidP="00A675EF">
            <w:r>
              <w:t>IEC number</w:t>
            </w:r>
          </w:p>
        </w:tc>
      </w:tr>
      <w:tr w:rsidR="00D70464" w:rsidTr="00D70464">
        <w:tc>
          <w:tcPr>
            <w:tcW w:w="817" w:type="dxa"/>
          </w:tcPr>
          <w:p w:rsidR="00D70464" w:rsidRDefault="00D70464" w:rsidP="00A675EF">
            <w:r>
              <w:t>3</w:t>
            </w:r>
          </w:p>
        </w:tc>
        <w:tc>
          <w:tcPr>
            <w:tcW w:w="4253" w:type="dxa"/>
          </w:tcPr>
          <w:p w:rsidR="00D70464" w:rsidRDefault="00D70464" w:rsidP="00A675EF">
            <w:r>
              <w:t xml:space="preserve">Exempted / Non registered firms, company, </w:t>
            </w:r>
          </w:p>
          <w:p w:rsidR="00D70464" w:rsidRDefault="00D70464" w:rsidP="00A675EF">
            <w:r>
              <w:t>Institution under GST laws</w:t>
            </w:r>
          </w:p>
        </w:tc>
        <w:tc>
          <w:tcPr>
            <w:tcW w:w="5330" w:type="dxa"/>
          </w:tcPr>
          <w:p w:rsidR="00D70464" w:rsidRDefault="00D70464" w:rsidP="00A675EF">
            <w:r>
              <w:t>PAN CARD</w:t>
            </w:r>
          </w:p>
          <w:p w:rsidR="00D70464" w:rsidRDefault="00D70464" w:rsidP="00A675EF">
            <w:r>
              <w:t>IEC NUMBER</w:t>
            </w:r>
          </w:p>
          <w:p w:rsidR="00D70464" w:rsidRDefault="00D70464" w:rsidP="00A675EF"/>
        </w:tc>
      </w:tr>
      <w:tr w:rsidR="00D70464" w:rsidTr="00D70464">
        <w:tc>
          <w:tcPr>
            <w:tcW w:w="817" w:type="dxa"/>
          </w:tcPr>
          <w:p w:rsidR="00D70464" w:rsidRDefault="00D70464" w:rsidP="002B5913">
            <w:r>
              <w:t>4</w:t>
            </w:r>
          </w:p>
        </w:tc>
        <w:tc>
          <w:tcPr>
            <w:tcW w:w="4253" w:type="dxa"/>
          </w:tcPr>
          <w:p w:rsidR="00D70464" w:rsidRDefault="00D70464" w:rsidP="002B5913">
            <w:r>
              <w:t>Embassy / UN bodies / government entities</w:t>
            </w:r>
          </w:p>
        </w:tc>
        <w:tc>
          <w:tcPr>
            <w:tcW w:w="5330" w:type="dxa"/>
          </w:tcPr>
          <w:p w:rsidR="00D70464" w:rsidRDefault="00D70464" w:rsidP="00D70464">
            <w:r>
              <w:t>Unique Identification Number (UIN) copy</w:t>
            </w:r>
          </w:p>
          <w:p w:rsidR="00D70464" w:rsidRDefault="00D70464" w:rsidP="00D70464"/>
        </w:tc>
      </w:tr>
    </w:tbl>
    <w:p w:rsidR="00A675EF" w:rsidRDefault="00A675EF" w:rsidP="00A675EF">
      <w:pPr>
        <w:spacing w:after="0" w:line="240" w:lineRule="auto"/>
      </w:pPr>
    </w:p>
    <w:p w:rsidR="00D70464" w:rsidRDefault="00D70464" w:rsidP="00A675EF">
      <w:pPr>
        <w:spacing w:after="0" w:line="240" w:lineRule="auto"/>
      </w:pPr>
      <w:r>
        <w:t>IEC Number is mandatory to file shipment for clearance.  The name / branch address of company as on the invoice should match as with that on shipping documents accompanying the shipment</w:t>
      </w:r>
    </w:p>
    <w:p w:rsidR="00B23458" w:rsidRDefault="00B23458" w:rsidP="00A675EF">
      <w:pPr>
        <w:spacing w:after="0" w:line="240" w:lineRule="auto"/>
      </w:pPr>
      <w:r>
        <w:t xml:space="preserve">We hereby indemnify and keep indemnified M/s. AW COURIER &amp; Cargo Pvt. Ltd., against any irregularities detected in the contents or declarations and take full responsibility of the contents of the parcels </w:t>
      </w:r>
      <w:proofErr w:type="spellStart"/>
      <w:r>
        <w:t>tenderer</w:t>
      </w:r>
      <w:proofErr w:type="spellEnd"/>
      <w:r>
        <w:t xml:space="preserve"> by us.</w:t>
      </w:r>
    </w:p>
    <w:p w:rsidR="001F5871" w:rsidRDefault="00D70464" w:rsidP="00A675EF">
      <w:pPr>
        <w:spacing w:after="0" w:line="240" w:lineRule="auto"/>
      </w:pPr>
      <w:r>
        <w:t xml:space="preserve">We </w:t>
      </w:r>
      <w:r w:rsidR="00B23458">
        <w:t>/ I duly declare that the above document is the true copy and verifiable with Original KYC document if called upon by customs/ government authorities.</w:t>
      </w:r>
    </w:p>
    <w:p w:rsidR="00710F58" w:rsidRDefault="000C01E8" w:rsidP="000C01E8">
      <w:pPr>
        <w:spacing w:after="0" w:line="240" w:lineRule="auto"/>
        <w:rPr>
          <w:noProof/>
          <w:lang w:val="en-IN" w:eastAsia="en-IN"/>
        </w:rPr>
      </w:pPr>
      <w:r>
        <w:t xml:space="preserve">                                                                                                   </w:t>
      </w:r>
    </w:p>
    <w:p w:rsidR="00710F58" w:rsidRDefault="00710F58" w:rsidP="000C01E8">
      <w:pPr>
        <w:spacing w:after="0" w:line="240" w:lineRule="auto"/>
        <w:rPr>
          <w:noProof/>
          <w:lang w:val="en-IN" w:eastAsia="en-IN"/>
        </w:rPr>
      </w:pPr>
    </w:p>
    <w:p w:rsidR="00710F58" w:rsidRDefault="00710F58" w:rsidP="000C01E8">
      <w:pPr>
        <w:spacing w:after="0" w:line="240" w:lineRule="auto"/>
        <w:rPr>
          <w:noProof/>
          <w:lang w:val="en-IN" w:eastAsia="en-IN"/>
        </w:rPr>
      </w:pPr>
    </w:p>
    <w:p w:rsidR="00710F58" w:rsidRDefault="00710F58" w:rsidP="000C01E8">
      <w:pPr>
        <w:spacing w:after="0" w:line="240" w:lineRule="auto"/>
        <w:rPr>
          <w:noProof/>
          <w:lang w:val="en-IN" w:eastAsia="en-IN"/>
        </w:rPr>
      </w:pPr>
    </w:p>
    <w:p w:rsidR="00710F58" w:rsidRDefault="00F97F85" w:rsidP="00F97F85">
      <w:pPr>
        <w:spacing w:after="0" w:line="240" w:lineRule="auto"/>
        <w:jc w:val="center"/>
        <w:rPr>
          <w:noProof/>
          <w:lang w:val="en-IN" w:eastAsia="en-IN"/>
        </w:rPr>
      </w:pPr>
      <w:r>
        <w:rPr>
          <w:rFonts w:ascii="Bookman Old Style" w:hAnsi="Bookman Old Style"/>
          <w:noProof/>
          <w:sz w:val="20"/>
          <w:lang w:val="en-IN" w:eastAsia="en-IN"/>
        </w:rPr>
        <w:t xml:space="preserve">                                  </w:t>
      </w:r>
    </w:p>
    <w:p w:rsidR="001F5871" w:rsidRDefault="00F65629" w:rsidP="000C01E8">
      <w:pPr>
        <w:spacing w:after="0" w:line="240" w:lineRule="auto"/>
      </w:pPr>
      <w:r>
        <w:tab/>
      </w:r>
    </w:p>
    <w:p w:rsidR="00B23458" w:rsidRDefault="00FD3CB8" w:rsidP="00A675EF">
      <w:pPr>
        <w:spacing w:after="0" w:line="240" w:lineRule="auto"/>
      </w:pPr>
      <w:r>
        <w:t xml:space="preserve">Name </w:t>
      </w:r>
      <w:r w:rsidR="00F02A97">
        <w:t xml:space="preserve">                              </w:t>
      </w:r>
      <w:r w:rsidR="00B23458">
        <w:t xml:space="preserve">                                                  Sign / Stamped by Authorized Signatory</w:t>
      </w:r>
    </w:p>
    <w:sectPr w:rsidR="00B23458" w:rsidSect="000C01E8">
      <w:pgSz w:w="12240" w:h="20160" w:code="5"/>
      <w:pgMar w:top="142" w:right="191" w:bottom="3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3C36FE"/>
    <w:multiLevelType w:val="hybridMultilevel"/>
    <w:tmpl w:val="666A8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10E0F"/>
    <w:rsid w:val="00042199"/>
    <w:rsid w:val="000532DD"/>
    <w:rsid w:val="000631A8"/>
    <w:rsid w:val="0008602F"/>
    <w:rsid w:val="000A79CD"/>
    <w:rsid w:val="000C01E8"/>
    <w:rsid w:val="00162EB1"/>
    <w:rsid w:val="00195D67"/>
    <w:rsid w:val="001F2F6C"/>
    <w:rsid w:val="001F5871"/>
    <w:rsid w:val="00215C7A"/>
    <w:rsid w:val="00224A19"/>
    <w:rsid w:val="002C3644"/>
    <w:rsid w:val="00356E90"/>
    <w:rsid w:val="00360AC3"/>
    <w:rsid w:val="00410E0F"/>
    <w:rsid w:val="00463C46"/>
    <w:rsid w:val="004A23F1"/>
    <w:rsid w:val="004E0DC0"/>
    <w:rsid w:val="0051086B"/>
    <w:rsid w:val="0054478E"/>
    <w:rsid w:val="005A300D"/>
    <w:rsid w:val="005E3A77"/>
    <w:rsid w:val="006165EB"/>
    <w:rsid w:val="006827B7"/>
    <w:rsid w:val="006A54E5"/>
    <w:rsid w:val="006E1F5B"/>
    <w:rsid w:val="00710F58"/>
    <w:rsid w:val="00761A52"/>
    <w:rsid w:val="00786F86"/>
    <w:rsid w:val="007C3287"/>
    <w:rsid w:val="00852773"/>
    <w:rsid w:val="00867A3E"/>
    <w:rsid w:val="008900D9"/>
    <w:rsid w:val="00892F4D"/>
    <w:rsid w:val="0089428A"/>
    <w:rsid w:val="009902E0"/>
    <w:rsid w:val="00A3405C"/>
    <w:rsid w:val="00A675EF"/>
    <w:rsid w:val="00AE4ED0"/>
    <w:rsid w:val="00AF1198"/>
    <w:rsid w:val="00B23458"/>
    <w:rsid w:val="00B7784A"/>
    <w:rsid w:val="00BC0999"/>
    <w:rsid w:val="00BF47F6"/>
    <w:rsid w:val="00C148CE"/>
    <w:rsid w:val="00C24FCC"/>
    <w:rsid w:val="00C27451"/>
    <w:rsid w:val="00C517F8"/>
    <w:rsid w:val="00CC607D"/>
    <w:rsid w:val="00D55324"/>
    <w:rsid w:val="00D66259"/>
    <w:rsid w:val="00D70464"/>
    <w:rsid w:val="00DB3468"/>
    <w:rsid w:val="00DE6341"/>
    <w:rsid w:val="00E427D0"/>
    <w:rsid w:val="00E93740"/>
    <w:rsid w:val="00ED3681"/>
    <w:rsid w:val="00EF4CAB"/>
    <w:rsid w:val="00F02A97"/>
    <w:rsid w:val="00F24773"/>
    <w:rsid w:val="00F65629"/>
    <w:rsid w:val="00F97F85"/>
    <w:rsid w:val="00FD3C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F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F6"/>
    <w:pPr>
      <w:ind w:left="720"/>
      <w:contextualSpacing/>
    </w:pPr>
  </w:style>
  <w:style w:type="table" w:styleId="TableGrid">
    <w:name w:val="Table Grid"/>
    <w:basedOn w:val="TableNormal"/>
    <w:uiPriority w:val="59"/>
    <w:rsid w:val="00D7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7F6"/>
    <w:pPr>
      <w:ind w:left="720"/>
      <w:contextualSpacing/>
    </w:pPr>
  </w:style>
  <w:style w:type="table" w:styleId="TableGrid">
    <w:name w:val="Table Grid"/>
    <w:basedOn w:val="TableNormal"/>
    <w:uiPriority w:val="59"/>
    <w:rsid w:val="00D704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Ami1</dc:creator>
  <cp:lastModifiedBy>operation</cp:lastModifiedBy>
  <cp:revision>48</cp:revision>
  <cp:lastPrinted>2021-04-19T06:29:00Z</cp:lastPrinted>
  <dcterms:created xsi:type="dcterms:W3CDTF">2020-06-24T13:16:00Z</dcterms:created>
  <dcterms:modified xsi:type="dcterms:W3CDTF">2021-04-19T06:29:00Z</dcterms:modified>
</cp:coreProperties>
</file>